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3E1" w:rsidRDefault="005C33E1" w:rsidP="005C33E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SOMER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:rsidR="005C33E1" w:rsidRDefault="005C33E1" w:rsidP="005C33E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Romney, Kent. </w:t>
      </w:r>
    </w:p>
    <w:p w:rsidR="005C33E1" w:rsidRDefault="005C33E1" w:rsidP="005C33E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33E1" w:rsidRDefault="005C33E1" w:rsidP="005C33E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33E1" w:rsidRDefault="005C33E1" w:rsidP="005C33E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1488</w:t>
      </w:r>
      <w:r>
        <w:tab/>
        <w:t>He made his Will.  (Plomer p.441)</w:t>
      </w:r>
    </w:p>
    <w:p w:rsidR="005C33E1" w:rsidRDefault="005C33E1" w:rsidP="005C33E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33E1" w:rsidRDefault="005C33E1" w:rsidP="005C33E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33E1" w:rsidRDefault="005C33E1" w:rsidP="005C33E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January 2017</w:t>
      </w:r>
    </w:p>
    <w:p w:rsidR="006B2F86" w:rsidRPr="00E71FC3" w:rsidRDefault="005C33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3E1" w:rsidRDefault="005C33E1" w:rsidP="00E71FC3">
      <w:pPr>
        <w:spacing w:after="0" w:line="240" w:lineRule="auto"/>
      </w:pPr>
      <w:r>
        <w:separator/>
      </w:r>
    </w:p>
  </w:endnote>
  <w:endnote w:type="continuationSeparator" w:id="0">
    <w:p w:rsidR="005C33E1" w:rsidRDefault="005C33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3E1" w:rsidRDefault="005C33E1" w:rsidP="00E71FC3">
      <w:pPr>
        <w:spacing w:after="0" w:line="240" w:lineRule="auto"/>
      </w:pPr>
      <w:r>
        <w:separator/>
      </w:r>
    </w:p>
  </w:footnote>
  <w:footnote w:type="continuationSeparator" w:id="0">
    <w:p w:rsidR="005C33E1" w:rsidRDefault="005C33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3E1"/>
    <w:rsid w:val="001A7C09"/>
    <w:rsid w:val="00577BD5"/>
    <w:rsid w:val="005C33E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7F372-D3AD-4C07-A090-55A178F1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2017-02-03T22:32:00Z</dcterms:created>
  <dcterms:modified xsi:type="dcterms:W3CDTF">2017-02-03T22:34:00Z</dcterms:modified>
</cp:coreProperties>
</file>